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B428" w14:textId="475CC054" w:rsidR="00ED4478" w:rsidRDefault="000000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6523E0">
        <w:rPr>
          <w:rFonts w:ascii="Times New Roman" w:hAnsi="Times New Roman" w:cs="Times New Roman"/>
          <w:b/>
          <w:sz w:val="28"/>
          <w:szCs w:val="28"/>
          <w:u w:val="single"/>
        </w:rPr>
        <w:t>37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6523E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E4B3BD9" w14:textId="43FEF1DD" w:rsidR="00ED4478" w:rsidRDefault="000000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6820C4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523E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523E0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6523E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743BB16" w14:textId="36B3B20D" w:rsidR="00ED4478" w:rsidRDefault="0000000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Dispõe sobre </w:t>
      </w:r>
      <w:r w:rsidR="00CA60A2">
        <w:rPr>
          <w:rFonts w:ascii="Times New Roman" w:hAnsi="Times New Roman" w:cs="Times New Roman"/>
          <w:b/>
          <w:i/>
          <w:sz w:val="28"/>
          <w:szCs w:val="28"/>
        </w:rPr>
        <w:t>o cancelamento da Sessão Ordinária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dia </w:t>
      </w:r>
      <w:r w:rsidR="006523E0">
        <w:rPr>
          <w:rFonts w:ascii="Times New Roman" w:hAnsi="Times New Roman" w:cs="Times New Roman"/>
          <w:b/>
          <w:i/>
          <w:sz w:val="28"/>
          <w:szCs w:val="28"/>
        </w:rPr>
        <w:t>12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r w:rsidR="006523E0">
        <w:rPr>
          <w:rFonts w:ascii="Times New Roman" w:hAnsi="Times New Roman" w:cs="Times New Roman"/>
          <w:b/>
          <w:i/>
          <w:sz w:val="28"/>
          <w:szCs w:val="28"/>
        </w:rPr>
        <w:t>maio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de 202</w:t>
      </w:r>
      <w:r w:rsidR="006523E0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na Câmara Municipal de Nova Monte Verde, Estado de Mato Grosso.</w:t>
      </w:r>
    </w:p>
    <w:p w14:paraId="05718CA4" w14:textId="77777777" w:rsidR="00692362" w:rsidRDefault="0069236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C6D313A" w14:textId="77777777" w:rsidR="00ED4478" w:rsidRDefault="00ED4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67031" w14:textId="2C817FD9" w:rsidR="00ED4478" w:rsidRDefault="006523E0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LIVIA DE ALMEIDA NUNES FIDELIS, VEREADORA PRESIDENTE DA CÂMARA MUNICIPAL DE NOVA MONTE VERDE, ESTADO DE MATO GROSSO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no uso das atribuições que lhe são conferidas por Lei:</w:t>
      </w:r>
    </w:p>
    <w:p w14:paraId="060AAD7E" w14:textId="77777777" w:rsidR="00ED4478" w:rsidRDefault="00ED447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E7C42" w14:textId="092D8D45" w:rsidR="00ED4478" w:rsidRDefault="00000000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="00CA60A2">
        <w:rPr>
          <w:rFonts w:ascii="Times New Roman" w:hAnsi="Times New Roman" w:cs="Times New Roman"/>
          <w:bCs/>
          <w:sz w:val="28"/>
          <w:szCs w:val="28"/>
        </w:rPr>
        <w:t>q</w:t>
      </w:r>
      <w:r w:rsidR="006820C4">
        <w:rPr>
          <w:rFonts w:ascii="Times New Roman" w:hAnsi="Times New Roman" w:cs="Times New Roman"/>
          <w:bCs/>
          <w:sz w:val="28"/>
          <w:szCs w:val="28"/>
        </w:rPr>
        <w:t>ue</w:t>
      </w:r>
      <w:r w:rsidR="00107E10">
        <w:rPr>
          <w:rFonts w:ascii="Times New Roman" w:hAnsi="Times New Roman" w:cs="Times New Roman"/>
          <w:bCs/>
          <w:sz w:val="28"/>
          <w:szCs w:val="28"/>
        </w:rPr>
        <w:t xml:space="preserve"> em virtude da ausência de projetos de lei pautados para deliberação,</w:t>
      </w:r>
      <w:r w:rsidR="006820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5D0BB5" w14:textId="77777777" w:rsidR="00107E10" w:rsidRDefault="00107E10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770B0" w14:textId="7ABEBBC2" w:rsidR="00107E10" w:rsidRDefault="00107E10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E10"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bCs/>
          <w:sz w:val="28"/>
          <w:szCs w:val="28"/>
        </w:rPr>
        <w:t xml:space="preserve"> a viagem previamente agendada à Capital Cuiabá pela maioria dos Vereadores deste Poder Legislativo,</w:t>
      </w:r>
    </w:p>
    <w:p w14:paraId="5135F8C4" w14:textId="526D42CD" w:rsidR="00ED4478" w:rsidRDefault="00A933BA" w:rsidP="006923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01E5C2" w14:textId="77777777" w:rsidR="00ED4478" w:rsidRDefault="00ED4478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D82961" w14:textId="77777777" w:rsidR="00ED4478" w:rsidRDefault="00000000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RESOLVE:</w:t>
      </w:r>
    </w:p>
    <w:p w14:paraId="7AB84946" w14:textId="77777777" w:rsidR="00ED4478" w:rsidRDefault="00ED447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FF6DF" w14:textId="6C142D7F" w:rsidR="00ED4478" w:rsidRDefault="00000000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Artigo 1º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A60A2">
        <w:rPr>
          <w:rFonts w:ascii="Times New Roman" w:hAnsi="Times New Roman" w:cs="Times New Roman"/>
          <w:sz w:val="28"/>
          <w:szCs w:val="28"/>
        </w:rPr>
        <w:t>Cancela</w:t>
      </w:r>
      <w:r w:rsidR="00A933BA">
        <w:rPr>
          <w:rFonts w:ascii="Times New Roman" w:hAnsi="Times New Roman" w:cs="Times New Roman"/>
          <w:sz w:val="28"/>
          <w:szCs w:val="28"/>
        </w:rPr>
        <w:t>r</w:t>
      </w:r>
      <w:r w:rsidR="00CA60A2">
        <w:rPr>
          <w:rFonts w:ascii="Times New Roman" w:hAnsi="Times New Roman" w:cs="Times New Roman"/>
          <w:sz w:val="28"/>
          <w:szCs w:val="28"/>
        </w:rPr>
        <w:t xml:space="preserve"> a Sessão Ordinária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A2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dia </w:t>
      </w:r>
      <w:r w:rsidR="006523E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6523E0">
        <w:rPr>
          <w:rFonts w:ascii="Times New Roman" w:hAnsi="Times New Roman" w:cs="Times New Roman"/>
          <w:sz w:val="28"/>
          <w:szCs w:val="28"/>
        </w:rPr>
        <w:t>Maio</w:t>
      </w:r>
      <w:r>
        <w:rPr>
          <w:rFonts w:ascii="Times New Roman" w:hAnsi="Times New Roman" w:cs="Times New Roman"/>
          <w:sz w:val="28"/>
          <w:szCs w:val="28"/>
        </w:rPr>
        <w:t xml:space="preserve"> de 202</w:t>
      </w:r>
      <w:r w:rsidR="006523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0A2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Câmara Municipal de Nova Monte Verde/MT. </w:t>
      </w:r>
    </w:p>
    <w:p w14:paraId="4D0E86FA" w14:textId="77777777" w:rsidR="00ED4478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Artigo 2º</w:t>
      </w:r>
      <w:r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publicação, revogando-se as disposições em contrário. </w:t>
      </w:r>
    </w:p>
    <w:p w14:paraId="415D06FA" w14:textId="77777777" w:rsidR="00ED4478" w:rsidRDefault="00ED447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28E17CB7" w14:textId="47C420A1" w:rsidR="00ED4478" w:rsidRDefault="00000000">
      <w:pPr>
        <w:ind w:firstLine="226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Nova Monte Verde - MT, em </w:t>
      </w:r>
      <w:r w:rsidR="006820C4">
        <w:rPr>
          <w:rFonts w:ascii="Times New Roman" w:hAnsi="Times New Roman" w:cs="Times New Roman"/>
          <w:b/>
          <w:sz w:val="28"/>
          <w:szCs w:val="28"/>
        </w:rPr>
        <w:t>0</w:t>
      </w:r>
      <w:r w:rsidR="006523E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6523E0">
        <w:rPr>
          <w:rFonts w:ascii="Times New Roman" w:hAnsi="Times New Roman" w:cs="Times New Roman"/>
          <w:b/>
          <w:sz w:val="28"/>
          <w:szCs w:val="28"/>
        </w:rPr>
        <w:t>Maio</w:t>
      </w:r>
      <w:r>
        <w:rPr>
          <w:rFonts w:ascii="Times New Roman" w:hAnsi="Times New Roman" w:cs="Times New Roman"/>
          <w:b/>
          <w:sz w:val="28"/>
          <w:szCs w:val="28"/>
        </w:rPr>
        <w:t xml:space="preserve"> de 202</w:t>
      </w:r>
      <w:r w:rsidR="006523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D7A2E6D" w14:textId="77777777" w:rsidR="00ED4478" w:rsidRDefault="00ED4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A086A" w14:textId="77777777" w:rsidR="00692362" w:rsidRDefault="006923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40369" w14:textId="12345E2D" w:rsidR="00ED4478" w:rsidRDefault="00652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LIVIA DE ALMEIDA NUNES FIDELIS</w:t>
      </w:r>
    </w:p>
    <w:p w14:paraId="491397B4" w14:textId="4A249AED" w:rsidR="00ED4478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  <w:r w:rsidR="006523E0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Presidente</w:t>
      </w:r>
    </w:p>
    <w:sectPr w:rsidR="00ED4478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9F35" w14:textId="77777777" w:rsidR="0097307D" w:rsidRDefault="0097307D">
      <w:pPr>
        <w:spacing w:line="240" w:lineRule="auto"/>
      </w:pPr>
      <w:r>
        <w:separator/>
      </w:r>
    </w:p>
  </w:endnote>
  <w:endnote w:type="continuationSeparator" w:id="0">
    <w:p w14:paraId="6AB0068A" w14:textId="77777777" w:rsidR="0097307D" w:rsidRDefault="00973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7691" w14:textId="77777777" w:rsidR="00ED4478" w:rsidRDefault="00ED4478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20E97BF5" w14:textId="77777777" w:rsidR="00ED4478" w:rsidRDefault="00000000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 Manoel Rodrigues de Souza, 30-  Centro- CEP: 78 593-000 - Nova Monte Verde – MT.</w:t>
    </w:r>
  </w:p>
  <w:p w14:paraId="38453355" w14:textId="77777777" w:rsidR="00ED4478" w:rsidRDefault="00000000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ED4478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–</w:t>
    </w:r>
  </w:p>
  <w:p w14:paraId="51CF08BD" w14:textId="77777777" w:rsidR="00ED4478" w:rsidRDefault="00000000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legislativo@novamonteverde.mt.leg.br </w:t>
    </w:r>
  </w:p>
  <w:p w14:paraId="0E8F11BB" w14:textId="77777777" w:rsidR="00ED4478" w:rsidRDefault="00ED4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2D470" w14:textId="77777777" w:rsidR="0097307D" w:rsidRDefault="0097307D">
      <w:pPr>
        <w:spacing w:after="0"/>
      </w:pPr>
      <w:r>
        <w:separator/>
      </w:r>
    </w:p>
  </w:footnote>
  <w:footnote w:type="continuationSeparator" w:id="0">
    <w:p w14:paraId="3A4BA984" w14:textId="77777777" w:rsidR="0097307D" w:rsidRDefault="009730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8F41A" w14:textId="77777777" w:rsidR="00ED4478" w:rsidRDefault="00000000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2750A99" wp14:editId="6F246A8B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16F94863" w14:textId="77777777" w:rsidR="00ED4478" w:rsidRDefault="00000000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745AC79E" w14:textId="77777777" w:rsidR="00ED4478" w:rsidRDefault="00000000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n.º 33.683.772/0001-24</w:t>
    </w:r>
  </w:p>
  <w:p w14:paraId="59A8E771" w14:textId="77777777" w:rsidR="00ED4478" w:rsidRDefault="00ED44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7E"/>
    <w:rsid w:val="00000E5F"/>
    <w:rsid w:val="00012AE3"/>
    <w:rsid w:val="0001326E"/>
    <w:rsid w:val="0001590A"/>
    <w:rsid w:val="00024536"/>
    <w:rsid w:val="00040616"/>
    <w:rsid w:val="0004563C"/>
    <w:rsid w:val="00065AED"/>
    <w:rsid w:val="00074337"/>
    <w:rsid w:val="00077698"/>
    <w:rsid w:val="000847A6"/>
    <w:rsid w:val="000952E7"/>
    <w:rsid w:val="000D07BB"/>
    <w:rsid w:val="000D4125"/>
    <w:rsid w:val="000E63C8"/>
    <w:rsid w:val="000F38BA"/>
    <w:rsid w:val="00102808"/>
    <w:rsid w:val="00107BE3"/>
    <w:rsid w:val="00107E10"/>
    <w:rsid w:val="00153497"/>
    <w:rsid w:val="00154EEF"/>
    <w:rsid w:val="00156947"/>
    <w:rsid w:val="0017336A"/>
    <w:rsid w:val="0019384D"/>
    <w:rsid w:val="001B728B"/>
    <w:rsid w:val="001C580C"/>
    <w:rsid w:val="001F3C7D"/>
    <w:rsid w:val="00202440"/>
    <w:rsid w:val="0025512E"/>
    <w:rsid w:val="00260F91"/>
    <w:rsid w:val="00261728"/>
    <w:rsid w:val="002742EC"/>
    <w:rsid w:val="0027462C"/>
    <w:rsid w:val="0028357F"/>
    <w:rsid w:val="002843F9"/>
    <w:rsid w:val="00295AB2"/>
    <w:rsid w:val="002A58BF"/>
    <w:rsid w:val="002B01A2"/>
    <w:rsid w:val="002C20FC"/>
    <w:rsid w:val="002F6E20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3D7CA9"/>
    <w:rsid w:val="003F5A77"/>
    <w:rsid w:val="00430839"/>
    <w:rsid w:val="00434FA1"/>
    <w:rsid w:val="004458A1"/>
    <w:rsid w:val="00451D9D"/>
    <w:rsid w:val="00457B8C"/>
    <w:rsid w:val="00460AF4"/>
    <w:rsid w:val="004767DA"/>
    <w:rsid w:val="00497E37"/>
    <w:rsid w:val="004B3D2A"/>
    <w:rsid w:val="004C082C"/>
    <w:rsid w:val="004E7A40"/>
    <w:rsid w:val="00511ED9"/>
    <w:rsid w:val="00513487"/>
    <w:rsid w:val="00527D0D"/>
    <w:rsid w:val="0053230E"/>
    <w:rsid w:val="00534856"/>
    <w:rsid w:val="0054404F"/>
    <w:rsid w:val="00550F84"/>
    <w:rsid w:val="00554134"/>
    <w:rsid w:val="0059623C"/>
    <w:rsid w:val="005A1973"/>
    <w:rsid w:val="005A2C39"/>
    <w:rsid w:val="005A6431"/>
    <w:rsid w:val="005B13D3"/>
    <w:rsid w:val="005B7710"/>
    <w:rsid w:val="005E737E"/>
    <w:rsid w:val="005F0594"/>
    <w:rsid w:val="005F39C5"/>
    <w:rsid w:val="00615E8C"/>
    <w:rsid w:val="006210EA"/>
    <w:rsid w:val="00636D6F"/>
    <w:rsid w:val="00642E09"/>
    <w:rsid w:val="00644E91"/>
    <w:rsid w:val="006523E0"/>
    <w:rsid w:val="006550BC"/>
    <w:rsid w:val="006632D9"/>
    <w:rsid w:val="006820C4"/>
    <w:rsid w:val="00687AF6"/>
    <w:rsid w:val="00692362"/>
    <w:rsid w:val="00693C54"/>
    <w:rsid w:val="006A3855"/>
    <w:rsid w:val="006A6333"/>
    <w:rsid w:val="006D6765"/>
    <w:rsid w:val="006F13EF"/>
    <w:rsid w:val="006F6A8F"/>
    <w:rsid w:val="00700BB9"/>
    <w:rsid w:val="00703528"/>
    <w:rsid w:val="00712D58"/>
    <w:rsid w:val="0072725F"/>
    <w:rsid w:val="00741252"/>
    <w:rsid w:val="00743190"/>
    <w:rsid w:val="00743429"/>
    <w:rsid w:val="00746D3C"/>
    <w:rsid w:val="00757DBC"/>
    <w:rsid w:val="00762CCB"/>
    <w:rsid w:val="00776533"/>
    <w:rsid w:val="0078216F"/>
    <w:rsid w:val="007871E7"/>
    <w:rsid w:val="007A38E6"/>
    <w:rsid w:val="007A46E1"/>
    <w:rsid w:val="007D263B"/>
    <w:rsid w:val="007D7C2F"/>
    <w:rsid w:val="007E47F9"/>
    <w:rsid w:val="007F644A"/>
    <w:rsid w:val="00800401"/>
    <w:rsid w:val="00800BE7"/>
    <w:rsid w:val="00807C28"/>
    <w:rsid w:val="00810B38"/>
    <w:rsid w:val="008133FC"/>
    <w:rsid w:val="00821861"/>
    <w:rsid w:val="00824295"/>
    <w:rsid w:val="008310C1"/>
    <w:rsid w:val="00837064"/>
    <w:rsid w:val="00844F23"/>
    <w:rsid w:val="00857545"/>
    <w:rsid w:val="00857971"/>
    <w:rsid w:val="00864802"/>
    <w:rsid w:val="008A063F"/>
    <w:rsid w:val="008A11E3"/>
    <w:rsid w:val="008B13EE"/>
    <w:rsid w:val="008B199B"/>
    <w:rsid w:val="008B755D"/>
    <w:rsid w:val="008C1942"/>
    <w:rsid w:val="008D186A"/>
    <w:rsid w:val="008D1AE2"/>
    <w:rsid w:val="008E192D"/>
    <w:rsid w:val="009220E8"/>
    <w:rsid w:val="009270F3"/>
    <w:rsid w:val="00927367"/>
    <w:rsid w:val="0093262A"/>
    <w:rsid w:val="00950046"/>
    <w:rsid w:val="0097307D"/>
    <w:rsid w:val="009A1A99"/>
    <w:rsid w:val="009B2B39"/>
    <w:rsid w:val="009C63FA"/>
    <w:rsid w:val="00A00CD1"/>
    <w:rsid w:val="00A14699"/>
    <w:rsid w:val="00A14AF7"/>
    <w:rsid w:val="00A33491"/>
    <w:rsid w:val="00A645BE"/>
    <w:rsid w:val="00A74DE5"/>
    <w:rsid w:val="00A8393C"/>
    <w:rsid w:val="00A849B4"/>
    <w:rsid w:val="00A933BA"/>
    <w:rsid w:val="00A934FF"/>
    <w:rsid w:val="00A955C0"/>
    <w:rsid w:val="00AA74AA"/>
    <w:rsid w:val="00AB0BA1"/>
    <w:rsid w:val="00AB31ED"/>
    <w:rsid w:val="00AC0A56"/>
    <w:rsid w:val="00AD289A"/>
    <w:rsid w:val="00AF3A82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85C21"/>
    <w:rsid w:val="00BA3D3A"/>
    <w:rsid w:val="00BB03E6"/>
    <w:rsid w:val="00BD33CC"/>
    <w:rsid w:val="00BE5435"/>
    <w:rsid w:val="00BF54A8"/>
    <w:rsid w:val="00C05EDA"/>
    <w:rsid w:val="00C26FF0"/>
    <w:rsid w:val="00C43DC0"/>
    <w:rsid w:val="00C518E8"/>
    <w:rsid w:val="00C60DFA"/>
    <w:rsid w:val="00C900B3"/>
    <w:rsid w:val="00CA3D7A"/>
    <w:rsid w:val="00CA60A2"/>
    <w:rsid w:val="00CC10CA"/>
    <w:rsid w:val="00CC62C7"/>
    <w:rsid w:val="00CE2EBD"/>
    <w:rsid w:val="00CF5932"/>
    <w:rsid w:val="00D01793"/>
    <w:rsid w:val="00D03DFB"/>
    <w:rsid w:val="00D211F7"/>
    <w:rsid w:val="00D30884"/>
    <w:rsid w:val="00D474E0"/>
    <w:rsid w:val="00D57482"/>
    <w:rsid w:val="00D63B64"/>
    <w:rsid w:val="00D660A2"/>
    <w:rsid w:val="00D673DA"/>
    <w:rsid w:val="00D761F3"/>
    <w:rsid w:val="00DA6600"/>
    <w:rsid w:val="00DD6026"/>
    <w:rsid w:val="00E133BA"/>
    <w:rsid w:val="00E272A7"/>
    <w:rsid w:val="00E31A9D"/>
    <w:rsid w:val="00E33485"/>
    <w:rsid w:val="00E52BA3"/>
    <w:rsid w:val="00E73A39"/>
    <w:rsid w:val="00EA38FA"/>
    <w:rsid w:val="00EB187B"/>
    <w:rsid w:val="00ED4478"/>
    <w:rsid w:val="00EF0154"/>
    <w:rsid w:val="00F07416"/>
    <w:rsid w:val="00F170B9"/>
    <w:rsid w:val="00F2065D"/>
    <w:rsid w:val="00F42F68"/>
    <w:rsid w:val="00F521E5"/>
    <w:rsid w:val="00F53235"/>
    <w:rsid w:val="00F565F9"/>
    <w:rsid w:val="00F829C5"/>
    <w:rsid w:val="00F87C18"/>
    <w:rsid w:val="00FB492E"/>
    <w:rsid w:val="00FE2293"/>
    <w:rsid w:val="00FE2421"/>
    <w:rsid w:val="00FE4B14"/>
    <w:rsid w:val="00FE63B4"/>
    <w:rsid w:val="74520B69"/>
    <w:rsid w:val="75E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431B"/>
  <w15:docId w15:val="{A822E70D-79EF-4BFA-BB29-7C4C69D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semiHidden/>
    <w:rPr>
      <w:rFonts w:ascii="Calibri" w:eastAsia="Calibri" w:hAnsi="Calibri" w:cs="Calibri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Maria Estela Noetzold</cp:lastModifiedBy>
  <cp:revision>4</cp:revision>
  <cp:lastPrinted>2024-10-03T11:16:00Z</cp:lastPrinted>
  <dcterms:created xsi:type="dcterms:W3CDTF">2025-05-07T15:07:00Z</dcterms:created>
  <dcterms:modified xsi:type="dcterms:W3CDTF">2025-05-07T16:23:00Z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2DA77A04D0BD4F3998227D6535FD4D49</vt:lpwstr>
  </property>
</Properties>
</file>