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1AFA86" w14:textId="566C2D60" w:rsidR="009425AA" w:rsidRPr="0083463B" w:rsidRDefault="0083463B">
      <w:pPr>
        <w:rPr>
          <w:b/>
          <w:bCs/>
          <w:sz w:val="32"/>
          <w:szCs w:val="32"/>
        </w:rPr>
      </w:pPr>
      <w:r w:rsidRPr="0083463B">
        <w:rPr>
          <w:b/>
          <w:bCs/>
          <w:sz w:val="32"/>
          <w:szCs w:val="32"/>
        </w:rPr>
        <w:t>MESA DIRETORA BIÊNIO 1993/1994.</w:t>
      </w:r>
    </w:p>
    <w:p w14:paraId="47A34146" w14:textId="5D0BF551" w:rsidR="0083463B" w:rsidRPr="0083463B" w:rsidRDefault="0083463B">
      <w:pPr>
        <w:rPr>
          <w:b/>
          <w:bCs/>
        </w:rPr>
      </w:pPr>
    </w:p>
    <w:p w14:paraId="2ECF0AEE" w14:textId="5D734C9F" w:rsidR="0083463B" w:rsidRPr="0083463B" w:rsidRDefault="0083463B">
      <w:pPr>
        <w:rPr>
          <w:b/>
          <w:bCs/>
        </w:rPr>
      </w:pPr>
      <w:r w:rsidRPr="0083463B">
        <w:rPr>
          <w:b/>
          <w:bCs/>
        </w:rPr>
        <w:t>PRESIDENTE – LUIZ OLÍMPIO MERENDA</w:t>
      </w:r>
    </w:p>
    <w:p w14:paraId="2B4F4FF9" w14:textId="35E8ADAE" w:rsidR="0083463B" w:rsidRPr="0083463B" w:rsidRDefault="0083463B">
      <w:pPr>
        <w:rPr>
          <w:b/>
          <w:bCs/>
        </w:rPr>
      </w:pPr>
      <w:r w:rsidRPr="0083463B">
        <w:rPr>
          <w:b/>
          <w:bCs/>
        </w:rPr>
        <w:t>VICE – PRESIDENTE – MANOEL RODRIGUES DE SOUZA</w:t>
      </w:r>
    </w:p>
    <w:p w14:paraId="3A5BB591" w14:textId="27A30855" w:rsidR="0083463B" w:rsidRPr="0083463B" w:rsidRDefault="0083463B">
      <w:pPr>
        <w:rPr>
          <w:b/>
          <w:bCs/>
        </w:rPr>
      </w:pPr>
      <w:r w:rsidRPr="0083463B">
        <w:rPr>
          <w:b/>
          <w:bCs/>
        </w:rPr>
        <w:t>1º SECRETÁRIO – PEDRO DA COSTA SPLETORZER</w:t>
      </w:r>
    </w:p>
    <w:p w14:paraId="34835EA6" w14:textId="0B920CA8" w:rsidR="0083463B" w:rsidRPr="0083463B" w:rsidRDefault="0083463B">
      <w:pPr>
        <w:rPr>
          <w:b/>
          <w:bCs/>
        </w:rPr>
      </w:pPr>
      <w:r w:rsidRPr="0083463B">
        <w:rPr>
          <w:b/>
          <w:bCs/>
        </w:rPr>
        <w:t>2º SECRETÁRIO (A) – VILMA GALDINO DE RAMOS</w:t>
      </w:r>
    </w:p>
    <w:sectPr w:rsidR="0083463B" w:rsidRPr="008346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63B"/>
    <w:rsid w:val="0083463B"/>
    <w:rsid w:val="0094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4CDA5"/>
  <w15:chartTrackingRefBased/>
  <w15:docId w15:val="{3BD57EE1-F044-4406-B9E8-29DE1B201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168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Cida</dc:creator>
  <cp:keywords/>
  <dc:description/>
  <cp:lastModifiedBy>Cida</cp:lastModifiedBy>
  <cp:revision>1</cp:revision>
  <dcterms:created xsi:type="dcterms:W3CDTF">2020-05-19T15:35:00Z</dcterms:created>
  <dcterms:modified xsi:type="dcterms:W3CDTF">2020-05-19T15:38:00Z</dcterms:modified>
</cp:coreProperties>
</file>